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4B0FB" w14:textId="77777777" w:rsidR="00345EBF" w:rsidRDefault="00345EBF" w:rsidP="003E55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alatino" w:eastAsia="Palatino" w:hAnsi="Palatino" w:cs="Palatino"/>
          <w:b/>
          <w:color w:val="000000"/>
          <w:sz w:val="24"/>
          <w:szCs w:val="24"/>
        </w:rPr>
      </w:pPr>
    </w:p>
    <w:p w14:paraId="6C9645C1" w14:textId="77777777" w:rsidR="00345EBF" w:rsidRPr="00635E41" w:rsidRDefault="00000000" w:rsidP="003E55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alatino" w:eastAsia="Palatino" w:hAnsi="Palatino" w:cs="Palatino"/>
          <w:b/>
          <w:color w:val="000000"/>
          <w:sz w:val="30"/>
          <w:szCs w:val="30"/>
        </w:rPr>
      </w:pPr>
      <w:r w:rsidRPr="00635E41">
        <w:rPr>
          <w:rFonts w:ascii="Palatino" w:eastAsia="Palatino" w:hAnsi="Palatino" w:cs="Palatino"/>
          <w:b/>
          <w:color w:val="000000"/>
          <w:sz w:val="30"/>
          <w:szCs w:val="30"/>
        </w:rPr>
        <w:t>UPLB NATATANGING ORGANISASYON (UNO) AWARD</w:t>
      </w:r>
    </w:p>
    <w:p w14:paraId="5BFEDC45" w14:textId="77777777" w:rsidR="00345EBF" w:rsidRDefault="00000000" w:rsidP="003E55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alatino" w:eastAsia="Palatino" w:hAnsi="Palatino" w:cs="Palatino"/>
          <w:b/>
          <w:color w:val="000000"/>
          <w:sz w:val="30"/>
          <w:szCs w:val="30"/>
        </w:rPr>
      </w:pPr>
      <w:r w:rsidRPr="00635E41">
        <w:rPr>
          <w:rFonts w:ascii="Palatino" w:eastAsia="Palatino" w:hAnsi="Palatino" w:cs="Palatino"/>
          <w:b/>
          <w:color w:val="000000"/>
          <w:sz w:val="30"/>
          <w:szCs w:val="30"/>
        </w:rPr>
        <w:t>NOMINATION FORM</w:t>
      </w:r>
    </w:p>
    <w:p w14:paraId="68770B8A" w14:textId="77777777" w:rsidR="00635E41" w:rsidRDefault="00635E41" w:rsidP="003E55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alatino" w:eastAsia="Palatino" w:hAnsi="Palatino" w:cs="Palatino"/>
          <w:b/>
          <w:color w:val="000000"/>
        </w:rPr>
      </w:pPr>
    </w:p>
    <w:p w14:paraId="5B553721" w14:textId="77777777" w:rsidR="00345EBF" w:rsidRDefault="00345EBF" w:rsidP="003E55C5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Style w:val="a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3319"/>
        <w:gridCol w:w="4870"/>
        <w:gridCol w:w="3131"/>
        <w:gridCol w:w="3339"/>
      </w:tblGrid>
      <w:tr w:rsidR="00635E41" w:rsidRPr="00635E41" w14:paraId="505B931F" w14:textId="77777777" w:rsidTr="00635E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F30D4B0" w14:textId="77777777" w:rsidR="00345EBF" w:rsidRPr="00635E41" w:rsidRDefault="00000000" w:rsidP="003E55C5">
            <w:p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NAME OF ORGANIZATION:</w:t>
            </w:r>
          </w:p>
        </w:tc>
        <w:tc>
          <w:tcPr>
            <w:tcW w:w="3868" w:type="pct"/>
            <w:gridSpan w:val="3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52F9B32C" w14:textId="5832D71E" w:rsidR="00345EBF" w:rsidRPr="00635E41" w:rsidRDefault="00635E41" w:rsidP="003E55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instrText xml:space="preserve"> FORMTEXT </w:instrText>
            </w: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</w: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separate"/>
            </w:r>
            <w:r w:rsidRPr="00635E41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635E41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635E41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635E41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635E41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end"/>
            </w:r>
            <w:bookmarkEnd w:id="0"/>
          </w:p>
        </w:tc>
      </w:tr>
      <w:tr w:rsidR="00635E41" w:rsidRPr="00635E41" w14:paraId="6B06228D" w14:textId="77777777" w:rsidTr="00635E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pct"/>
            <w:shd w:val="clear" w:color="auto" w:fill="auto"/>
            <w:vAlign w:val="center"/>
          </w:tcPr>
          <w:p w14:paraId="6427FAEE" w14:textId="77777777" w:rsidR="00345EBF" w:rsidRPr="00635E41" w:rsidRDefault="00000000" w:rsidP="003E55C5">
            <w:p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NAME OF POINT PERSON:</w:t>
            </w:r>
          </w:p>
        </w:tc>
        <w:tc>
          <w:tcPr>
            <w:tcW w:w="3868" w:type="pct"/>
            <w:gridSpan w:val="3"/>
            <w:shd w:val="clear" w:color="auto" w:fill="auto"/>
            <w:vAlign w:val="center"/>
          </w:tcPr>
          <w:p w14:paraId="5DE666E4" w14:textId="1ABAB4B2" w:rsidR="00345EBF" w:rsidRPr="00635E41" w:rsidRDefault="00635E41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>
              <w:rPr>
                <w:rFonts w:ascii="Palatino" w:eastAsia="Palatino" w:hAnsi="Palatino" w:cs="Palatino"/>
                <w:b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end"/>
            </w:r>
            <w:bookmarkEnd w:id="1"/>
          </w:p>
        </w:tc>
      </w:tr>
      <w:tr w:rsidR="00635E41" w:rsidRPr="00635E41" w14:paraId="779A397A" w14:textId="77777777" w:rsidTr="00635E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pct"/>
            <w:shd w:val="clear" w:color="auto" w:fill="auto"/>
          </w:tcPr>
          <w:p w14:paraId="65686060" w14:textId="368C6A01" w:rsidR="00345EBF" w:rsidRPr="00635E41" w:rsidRDefault="00000000" w:rsidP="003E55C5">
            <w:p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 xml:space="preserve">CONTACT NUMBER </w:t>
            </w:r>
            <w:r w:rsidR="00635E41"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br/>
            </w:r>
            <w:r w:rsidRPr="00635E41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OF POINT PERSON:</w:t>
            </w:r>
          </w:p>
        </w:tc>
        <w:tc>
          <w:tcPr>
            <w:tcW w:w="1661" w:type="pct"/>
            <w:shd w:val="clear" w:color="auto" w:fill="auto"/>
            <w:vAlign w:val="center"/>
          </w:tcPr>
          <w:p w14:paraId="704624F4" w14:textId="51D670F9" w:rsidR="00345EBF" w:rsidRPr="00635E41" w:rsidRDefault="00635E41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>
              <w:rPr>
                <w:rFonts w:ascii="Palatino" w:eastAsia="Palatino" w:hAnsi="Palatino" w:cs="Palatino"/>
                <w:b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end"/>
            </w:r>
            <w:bookmarkEnd w:id="2"/>
          </w:p>
        </w:tc>
        <w:tc>
          <w:tcPr>
            <w:tcW w:w="1068" w:type="pct"/>
            <w:shd w:val="clear" w:color="auto" w:fill="auto"/>
          </w:tcPr>
          <w:p w14:paraId="4E049BED" w14:textId="02E8C2F9" w:rsidR="00345EBF" w:rsidRPr="00635E41" w:rsidRDefault="00000000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Cs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  <w:t xml:space="preserve">OFFICIAL EMAIL ADDRESS </w:t>
            </w:r>
            <w:r w:rsidR="00635E41" w:rsidRPr="00635E41">
              <w:rPr>
                <w:rFonts w:ascii="Palatino" w:eastAsia="Palatino" w:hAnsi="Palatino" w:cs="Palatino"/>
                <w:bCs/>
                <w:color w:val="000000" w:themeColor="text1"/>
              </w:rPr>
              <w:t xml:space="preserve">OF THE </w:t>
            </w:r>
            <w:r w:rsidRPr="00635E41">
              <w:rPr>
                <w:rFonts w:ascii="Palatino" w:eastAsia="Palatino" w:hAnsi="Palatino" w:cs="Palatino"/>
                <w:bCs/>
                <w:color w:val="000000" w:themeColor="text1"/>
              </w:rPr>
              <w:t>ORG:</w:t>
            </w:r>
          </w:p>
        </w:tc>
        <w:tc>
          <w:tcPr>
            <w:tcW w:w="1139" w:type="pct"/>
            <w:shd w:val="clear" w:color="auto" w:fill="auto"/>
            <w:vAlign w:val="center"/>
          </w:tcPr>
          <w:p w14:paraId="21DEB388" w14:textId="68E68649" w:rsidR="00345EBF" w:rsidRPr="00635E41" w:rsidRDefault="00635E41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ascii="Palatino" w:eastAsia="Palatino" w:hAnsi="Palatino" w:cs="Palatino"/>
                <w:b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color w:val="000000" w:themeColor="text1"/>
              </w:rPr>
              <w:fldChar w:fldCharType="end"/>
            </w:r>
            <w:bookmarkEnd w:id="3"/>
          </w:p>
        </w:tc>
      </w:tr>
      <w:tr w:rsidR="00635E41" w:rsidRPr="00635E41" w14:paraId="17E092C3" w14:textId="77777777" w:rsidTr="00635E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shd w:val="clear" w:color="auto" w:fill="auto"/>
          </w:tcPr>
          <w:p w14:paraId="729BEBB0" w14:textId="5A912CB0" w:rsidR="00345EBF" w:rsidRPr="00635E41" w:rsidRDefault="00000000" w:rsidP="003E55C5">
            <w:pPr>
              <w:jc w:val="center"/>
              <w:rPr>
                <w:rFonts w:ascii="Palatino" w:eastAsia="Palatino" w:hAnsi="Palatino" w:cs="Palatino"/>
                <w:i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 xml:space="preserve">We certify upon our honor that all information stated herein are true and correct to the best of our knowledge. We are aware that </w:t>
            </w:r>
            <w:r w:rsidR="00635E41">
              <w:rPr>
                <w:rFonts w:ascii="Palatino" w:eastAsia="Palatino" w:hAnsi="Palatino" w:cs="Palatino"/>
                <w:i/>
                <w:color w:val="000000" w:themeColor="text1"/>
              </w:rPr>
              <w:br/>
            </w:r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>we will be disqualified from the Search if found guilty of misrepresentation of any information in relation to the Search.</w:t>
            </w:r>
          </w:p>
          <w:p w14:paraId="0C1298B9" w14:textId="77777777" w:rsidR="00345EBF" w:rsidRDefault="00345EBF" w:rsidP="003E55C5">
            <w:pPr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  <w:p w14:paraId="32A1E96B" w14:textId="77777777" w:rsidR="00635E41" w:rsidRDefault="00635E41" w:rsidP="003E55C5">
            <w:pPr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  <w:p w14:paraId="08603C46" w14:textId="77777777" w:rsidR="003E55C5" w:rsidRDefault="003E55C5" w:rsidP="003E55C5">
            <w:pPr>
              <w:jc w:val="center"/>
              <w:rPr>
                <w:rFonts w:ascii="Palatino" w:eastAsia="Palatino" w:hAnsi="Palatino" w:cs="Palatino"/>
                <w:b w:val="0"/>
                <w:color w:val="000000" w:themeColor="text1"/>
              </w:rPr>
            </w:pPr>
          </w:p>
          <w:p w14:paraId="3D121337" w14:textId="77777777" w:rsidR="00635E41" w:rsidRPr="00635E41" w:rsidRDefault="00635E41" w:rsidP="003E55C5">
            <w:pPr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856"/>
              <w:gridCol w:w="6857"/>
            </w:tblGrid>
            <w:tr w:rsidR="00635E41" w14:paraId="131B5C31" w14:textId="77777777" w:rsidTr="00635E41">
              <w:tc>
                <w:tcPr>
                  <w:tcW w:w="6856" w:type="dxa"/>
                </w:tcPr>
                <w:p w14:paraId="65FBDA88" w14:textId="02F04DDF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pP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4" w:name="Text1"/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instrText xml:space="preserve"> FORMTEXT </w:instrTex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separate"/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end"/>
                  </w:r>
                  <w:bookmarkEnd w:id="4"/>
                </w:p>
              </w:tc>
              <w:tc>
                <w:tcPr>
                  <w:tcW w:w="6857" w:type="dxa"/>
                </w:tcPr>
                <w:p w14:paraId="09FB91F7" w14:textId="1AE317C3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pP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5" w:name="Text2"/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instrText xml:space="preserve"> FORMTEXT </w:instrTex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separate"/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end"/>
                  </w:r>
                  <w:bookmarkEnd w:id="5"/>
                </w:p>
              </w:tc>
            </w:tr>
            <w:tr w:rsidR="00635E41" w14:paraId="4EC912F0" w14:textId="77777777" w:rsidTr="00635E41">
              <w:tc>
                <w:tcPr>
                  <w:tcW w:w="6856" w:type="dxa"/>
                </w:tcPr>
                <w:p w14:paraId="1BAC84C4" w14:textId="0EDB3111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635E41"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>Name and Signature of Point Person of the Organization</w:t>
                  </w:r>
                </w:p>
              </w:tc>
              <w:tc>
                <w:tcPr>
                  <w:tcW w:w="6857" w:type="dxa"/>
                </w:tcPr>
                <w:p w14:paraId="446E1930" w14:textId="0FD9D8DE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635E41"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>Name and Signature of Head of the Organization</w:t>
                  </w:r>
                </w:p>
              </w:tc>
            </w:tr>
          </w:tbl>
          <w:p w14:paraId="7B661FD8" w14:textId="6A94D987" w:rsidR="00345EBF" w:rsidRPr="00635E41" w:rsidRDefault="00345EBF" w:rsidP="003E55C5">
            <w:pPr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134EEFD5" w14:textId="77777777" w:rsidTr="00635E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2F2728AE" w14:textId="66E8779C" w:rsidR="00345EBF" w:rsidRDefault="00000000" w:rsidP="003E55C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>I hereby endorse the nomination of the above student organization to the 202</w:t>
            </w:r>
            <w:r w:rsidR="00635E41">
              <w:rPr>
                <w:rFonts w:ascii="Palatino" w:eastAsia="Palatino" w:hAnsi="Palatino" w:cs="Palatino"/>
                <w:i/>
                <w:color w:val="000000" w:themeColor="text1"/>
              </w:rPr>
              <w:t>5</w:t>
            </w:r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 xml:space="preserve"> UPLB </w:t>
            </w:r>
            <w:proofErr w:type="spellStart"/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>Natatanging</w:t>
            </w:r>
            <w:proofErr w:type="spellEnd"/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 xml:space="preserve"> </w:t>
            </w:r>
            <w:proofErr w:type="spellStart"/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>Organisasyon</w:t>
            </w:r>
            <w:proofErr w:type="spellEnd"/>
            <w:r w:rsidR="00635E41">
              <w:rPr>
                <w:rFonts w:ascii="Palatino" w:eastAsia="Palatino" w:hAnsi="Palatino" w:cs="Palatino"/>
                <w:i/>
                <w:color w:val="000000" w:themeColor="text1"/>
              </w:rPr>
              <w:t xml:space="preserve"> (UNO) Award</w:t>
            </w:r>
            <w:r w:rsidRPr="00635E41">
              <w:rPr>
                <w:rFonts w:ascii="Palatino" w:eastAsia="Palatino" w:hAnsi="Palatino" w:cs="Palatino"/>
                <w:i/>
                <w:color w:val="000000" w:themeColor="text1"/>
              </w:rPr>
              <w:t>.</w:t>
            </w:r>
          </w:p>
          <w:p w14:paraId="1A5B2139" w14:textId="77777777" w:rsidR="00635E41" w:rsidRDefault="00635E41" w:rsidP="003E55C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</w:p>
          <w:p w14:paraId="32143E4C" w14:textId="77777777" w:rsidR="00635E41" w:rsidRDefault="00635E41" w:rsidP="003E55C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</w:p>
          <w:p w14:paraId="46974D77" w14:textId="77777777" w:rsidR="003E55C5" w:rsidRDefault="003E55C5" w:rsidP="003E55C5">
            <w:pPr>
              <w:jc w:val="center"/>
              <w:rPr>
                <w:rFonts w:ascii="Palatino" w:eastAsia="Palatino" w:hAnsi="Palatino" w:cs="Palatino"/>
                <w:i/>
                <w:color w:val="000000" w:themeColor="text1"/>
              </w:rPr>
            </w:pPr>
          </w:p>
          <w:p w14:paraId="5B047494" w14:textId="77777777" w:rsidR="00635E41" w:rsidRDefault="00635E41" w:rsidP="003E55C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856"/>
              <w:gridCol w:w="6857"/>
            </w:tblGrid>
            <w:tr w:rsidR="00635E41" w14:paraId="1EEE0FE7" w14:textId="77777777" w:rsidTr="00635E41">
              <w:tc>
                <w:tcPr>
                  <w:tcW w:w="6856" w:type="dxa"/>
                </w:tcPr>
                <w:p w14:paraId="00020773" w14:textId="77777777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pP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instrText xml:space="preserve"> FORMTEXT </w:instrTex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separate"/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6857" w:type="dxa"/>
                </w:tcPr>
                <w:p w14:paraId="68E471C9" w14:textId="77777777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pP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instrText xml:space="preserve"> FORMTEXT </w:instrTex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separate"/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noProof/>
                      <w:color w:val="000000" w:themeColor="text1"/>
                    </w:rPr>
                    <w:t> </w:t>
                  </w:r>
                  <w:r w:rsidRPr="00635E41">
                    <w:rPr>
                      <w:rFonts w:ascii="Palatino" w:eastAsia="Palatino" w:hAnsi="Palatino" w:cs="Palatino"/>
                      <w:b/>
                      <w:bCs/>
                      <w:color w:val="000000" w:themeColor="text1"/>
                    </w:rPr>
                    <w:fldChar w:fldCharType="end"/>
                  </w:r>
                </w:p>
              </w:tc>
            </w:tr>
            <w:tr w:rsidR="00635E41" w14:paraId="748FB9D6" w14:textId="77777777" w:rsidTr="00635E41">
              <w:tc>
                <w:tcPr>
                  <w:tcW w:w="6856" w:type="dxa"/>
                </w:tcPr>
                <w:p w14:paraId="2DE4D721" w14:textId="1BA917A3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635E41"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Name and Signature of </w:t>
                  </w:r>
                  <w:r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>Organization Adviser</w:t>
                  </w:r>
                </w:p>
              </w:tc>
              <w:tc>
                <w:tcPr>
                  <w:tcW w:w="6857" w:type="dxa"/>
                </w:tcPr>
                <w:p w14:paraId="3F1DC808" w14:textId="380DC979" w:rsidR="00635E41" w:rsidRPr="00635E41" w:rsidRDefault="00635E41" w:rsidP="003E55C5">
                  <w:pPr>
                    <w:jc w:val="center"/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635E41"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Name and Signature of </w:t>
                  </w:r>
                  <w:r>
                    <w:rPr>
                      <w:rFonts w:ascii="Palatino" w:eastAsia="Palatino" w:hAnsi="Palatino" w:cs="Palatino"/>
                      <w:i/>
                      <w:iCs/>
                      <w:color w:val="000000" w:themeColor="text1"/>
                      <w:sz w:val="18"/>
                      <w:szCs w:val="18"/>
                    </w:rPr>
                    <w:t>Organization Adviser</w:t>
                  </w:r>
                </w:p>
              </w:tc>
            </w:tr>
          </w:tbl>
          <w:p w14:paraId="2A1218D2" w14:textId="77777777" w:rsidR="00345EBF" w:rsidRPr="00635E41" w:rsidRDefault="00345EBF" w:rsidP="003E55C5">
            <w:pPr>
              <w:rPr>
                <w:rFonts w:ascii="Palatino" w:eastAsia="Palatino" w:hAnsi="Palatino" w:cs="Palatino"/>
                <w:i/>
                <w:color w:val="000000" w:themeColor="text1"/>
              </w:rPr>
            </w:pPr>
          </w:p>
        </w:tc>
      </w:tr>
    </w:tbl>
    <w:p w14:paraId="7BF86AE8" w14:textId="77777777" w:rsidR="00635E41" w:rsidRDefault="00635E41" w:rsidP="003E55C5">
      <w:pPr>
        <w:spacing w:after="0" w:line="240" w:lineRule="auto"/>
        <w:rPr>
          <w:rFonts w:ascii="Palatino" w:eastAsia="Palatino" w:hAnsi="Palatino" w:cs="Palatino"/>
          <w:b/>
        </w:rPr>
      </w:pPr>
    </w:p>
    <w:p w14:paraId="63F03F73" w14:textId="77777777" w:rsidR="00635E41" w:rsidRDefault="00635E41" w:rsidP="003E55C5">
      <w:pPr>
        <w:spacing w:after="0" w:line="240" w:lineRule="auto"/>
        <w:rPr>
          <w:rFonts w:ascii="Palatino" w:eastAsia="Palatino" w:hAnsi="Palatino" w:cs="Palatino"/>
          <w:b/>
        </w:rPr>
      </w:pPr>
    </w:p>
    <w:p w14:paraId="15BEDF52" w14:textId="53E62C2C" w:rsidR="00E92F94" w:rsidRPr="00E92F94" w:rsidRDefault="0021519F" w:rsidP="0021519F">
      <w:pPr>
        <w:spacing w:after="0" w:line="240" w:lineRule="auto"/>
        <w:jc w:val="both"/>
        <w:rPr>
          <w:rFonts w:ascii="Palatino" w:eastAsia="Palatino" w:hAnsi="Palatino" w:cs="Palatino"/>
          <w:bCs/>
        </w:rPr>
      </w:pPr>
      <w:r>
        <w:rPr>
          <w:rFonts w:ascii="Palatino" w:eastAsia="Palatino" w:hAnsi="Palatino" w:cs="Palatino"/>
          <w:b/>
        </w:rPr>
        <w:lastRenderedPageBreak/>
        <w:t xml:space="preserve">RECOGNITIONS RECEIVED </w:t>
      </w:r>
      <w:r w:rsidRPr="006602D4">
        <w:rPr>
          <w:rFonts w:ascii="Palatino" w:eastAsia="Palatino" w:hAnsi="Palatino" w:cs="Palatino"/>
          <w:bCs/>
          <w:i/>
          <w:iCs/>
        </w:rPr>
        <w:t>(</w:t>
      </w:r>
      <w:r>
        <w:rPr>
          <w:rFonts w:ascii="Palatino" w:eastAsia="Palatino" w:hAnsi="Palatino" w:cs="Palatino"/>
          <w:bCs/>
          <w:i/>
          <w:iCs/>
        </w:rPr>
        <w:t>A</w:t>
      </w:r>
      <w:r w:rsidRPr="0021519F">
        <w:rPr>
          <w:rFonts w:ascii="Palatino" w:eastAsia="Palatino" w:hAnsi="Palatino" w:cs="Palatino"/>
          <w:bCs/>
          <w:i/>
          <w:iCs/>
        </w:rPr>
        <w:t>dd or delete rows as necessary. For each entry, attach proof that clearly states the name of the award, the name of the award-giving body, and the date the award was received. Entries without sufficient proof will not be counted.</w:t>
      </w:r>
      <w:r w:rsidR="00E92F94" w:rsidRPr="00E92F94">
        <w:rPr>
          <w:rFonts w:ascii="Palatino" w:eastAsia="Palatino" w:hAnsi="Palatino" w:cs="Palatino"/>
          <w:b/>
        </w:rPr>
        <w:t xml:space="preserve"> </w:t>
      </w:r>
      <w:r w:rsidR="00E92F94" w:rsidRPr="00E92F94">
        <w:rPr>
          <w:rFonts w:ascii="Palatino" w:eastAsia="Palatino" w:hAnsi="Palatino" w:cs="Palatino"/>
          <w:bCs/>
          <w:i/>
          <w:iCs/>
        </w:rPr>
        <w:t>Recknoning Period: 01 June 202</w:t>
      </w:r>
      <w:r w:rsidR="00BE211D">
        <w:rPr>
          <w:rFonts w:ascii="Palatino" w:eastAsia="Palatino" w:hAnsi="Palatino" w:cs="Palatino"/>
          <w:bCs/>
          <w:i/>
          <w:iCs/>
        </w:rPr>
        <w:t>4</w:t>
      </w:r>
      <w:r w:rsidR="00E92F94" w:rsidRPr="00E92F94">
        <w:rPr>
          <w:rFonts w:ascii="Palatino" w:eastAsia="Palatino" w:hAnsi="Palatino" w:cs="Palatino"/>
          <w:bCs/>
          <w:i/>
          <w:iCs/>
        </w:rPr>
        <w:t xml:space="preserve"> to 16 May 2025</w:t>
      </w:r>
      <w:r w:rsidRPr="006602D4">
        <w:rPr>
          <w:rFonts w:ascii="Palatino" w:eastAsia="Palatino" w:hAnsi="Palatino" w:cs="Palatino"/>
          <w:bCs/>
          <w:i/>
          <w:iCs/>
        </w:rPr>
        <w:t>)</w:t>
      </w:r>
    </w:p>
    <w:p w14:paraId="37BD6E20" w14:textId="77777777" w:rsidR="0021519F" w:rsidRDefault="0021519F" w:rsidP="0021519F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Style w:val="a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869"/>
        <w:gridCol w:w="1554"/>
        <w:gridCol w:w="3328"/>
        <w:gridCol w:w="3328"/>
        <w:gridCol w:w="2252"/>
        <w:gridCol w:w="1982"/>
        <w:gridCol w:w="1346"/>
      </w:tblGrid>
      <w:tr w:rsidR="0021519F" w:rsidRPr="006602D4" w14:paraId="19072968" w14:textId="77777777" w:rsidTr="00A04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Merge w:val="restart"/>
            <w:shd w:val="clear" w:color="auto" w:fill="auto"/>
            <w:vAlign w:val="center"/>
          </w:tcPr>
          <w:p w14:paraId="79368F66" w14:textId="77777777" w:rsidR="0021519F" w:rsidRPr="006602D4" w:rsidRDefault="0021519F" w:rsidP="00B5597A">
            <w:pPr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>Seq.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  <w:t>No.</w:t>
            </w:r>
          </w:p>
        </w:tc>
        <w:tc>
          <w:tcPr>
            <w:tcW w:w="530" w:type="pct"/>
            <w:vMerge w:val="restart"/>
            <w:shd w:val="clear" w:color="auto" w:fill="auto"/>
            <w:vAlign w:val="center"/>
          </w:tcPr>
          <w:p w14:paraId="3D282AB9" w14:textId="77777777" w:rsidR="0021519F" w:rsidRPr="006602D4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6602D4">
              <w:rPr>
                <w:rFonts w:ascii="Palatino" w:eastAsia="Palatino" w:hAnsi="Palatino" w:cs="Palatino"/>
                <w:color w:val="000000" w:themeColor="text1"/>
              </w:rPr>
              <w:t>Rank/Place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>(if any)</w:t>
            </w:r>
          </w:p>
        </w:tc>
        <w:tc>
          <w:tcPr>
            <w:tcW w:w="1135" w:type="pct"/>
            <w:vMerge w:val="restart"/>
            <w:shd w:val="clear" w:color="auto" w:fill="auto"/>
            <w:vAlign w:val="center"/>
          </w:tcPr>
          <w:p w14:paraId="48FBDFFC" w14:textId="77777777" w:rsidR="0021519F" w:rsidRPr="006602D4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 xml:space="preserve">Name of </w:t>
            </w:r>
            <w:r w:rsidRPr="006602D4">
              <w:rPr>
                <w:rFonts w:ascii="Palatino" w:eastAsia="Palatino" w:hAnsi="Palatino" w:cs="Palatino"/>
                <w:color w:val="000000" w:themeColor="text1"/>
              </w:rPr>
              <w:t>Award Received</w:t>
            </w:r>
          </w:p>
        </w:tc>
        <w:tc>
          <w:tcPr>
            <w:tcW w:w="1135" w:type="pct"/>
            <w:vMerge w:val="restart"/>
            <w:shd w:val="clear" w:color="auto" w:fill="auto"/>
            <w:vAlign w:val="center"/>
          </w:tcPr>
          <w:p w14:paraId="01CCAC27" w14:textId="77777777" w:rsidR="0021519F" w:rsidRPr="006602D4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>Name of Award-Giving Body</w:t>
            </w:r>
          </w:p>
        </w:tc>
        <w:tc>
          <w:tcPr>
            <w:tcW w:w="768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F51356" w14:textId="77777777" w:rsidR="0021519F" w:rsidRPr="006602D4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>Date Award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  <w:t>was Received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put the most </w:t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recent </w:t>
            </w:r>
            <w:r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award </w:t>
            </w:r>
            <w:r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on top of </w:t>
            </w:r>
            <w:r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the </w:t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>list)</w:t>
            </w:r>
          </w:p>
        </w:tc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8272" w14:textId="77777777" w:rsidR="0021519F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b w:val="0"/>
                <w:color w:val="000000" w:themeColor="text1"/>
              </w:rPr>
            </w:pPr>
            <w:r w:rsidRPr="006602D4">
              <w:rPr>
                <w:rFonts w:ascii="Palatino" w:eastAsia="Palatino" w:hAnsi="Palatino" w:cs="Palatino"/>
                <w:color w:val="000000" w:themeColor="text1"/>
              </w:rPr>
              <w:t>Award Level</w:t>
            </w:r>
          </w:p>
          <w:p w14:paraId="17DFFC60" w14:textId="602762A5" w:rsidR="0021519F" w:rsidRPr="003E55C5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  <w:sz w:val="18"/>
                <w:szCs w:val="18"/>
              </w:rPr>
            </w:pP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 w:rsidR="00A0435E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Local, </w:t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 w:rsidR="00A0435E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 w:rsidR="00A0435E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br/>
              <w:t xml:space="preserve">UP System, </w:t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 xml:space="preserve">National, </w:t>
            </w:r>
            <w:r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E55C5">
              <w:rPr>
                <w:rFonts w:ascii="Palatino" w:eastAsia="Palatino" w:hAnsi="Palatino" w:cs="Palatino"/>
                <w:b w:val="0"/>
                <w:bCs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59" w:type="pct"/>
            <w:vMerge w:val="restart"/>
            <w:shd w:val="clear" w:color="auto" w:fill="auto"/>
            <w:vAlign w:val="center"/>
          </w:tcPr>
          <w:p w14:paraId="06E1A1C1" w14:textId="77777777" w:rsidR="0021519F" w:rsidRPr="006602D4" w:rsidRDefault="0021519F" w:rsidP="00B559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>Equivalent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</w:r>
            <w:r w:rsidRPr="006602D4">
              <w:rPr>
                <w:rFonts w:ascii="Palatino" w:eastAsia="Palatino" w:hAnsi="Palatino" w:cs="Palatino"/>
                <w:color w:val="000000" w:themeColor="text1"/>
              </w:rPr>
              <w:t>Score</w:t>
            </w:r>
          </w:p>
        </w:tc>
      </w:tr>
      <w:tr w:rsidR="0021519F" w:rsidRPr="006602D4" w14:paraId="2B2FA6D2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Merge/>
            <w:shd w:val="clear" w:color="auto" w:fill="auto"/>
          </w:tcPr>
          <w:p w14:paraId="42CC286A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30" w:type="pct"/>
            <w:vMerge/>
            <w:shd w:val="clear" w:color="auto" w:fill="auto"/>
          </w:tcPr>
          <w:p w14:paraId="2D3735BD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14:paraId="3A155539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14:paraId="5F734312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63E101CC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EDD67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vMerge/>
            <w:shd w:val="clear" w:color="auto" w:fill="auto"/>
          </w:tcPr>
          <w:p w14:paraId="3750A0A5" w14:textId="77777777" w:rsidR="0021519F" w:rsidRPr="006602D4" w:rsidRDefault="0021519F" w:rsidP="00B55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  <w:sz w:val="18"/>
                <w:szCs w:val="18"/>
              </w:rPr>
            </w:pPr>
          </w:p>
        </w:tc>
      </w:tr>
      <w:tr w:rsidR="0021519F" w:rsidRPr="006602D4" w14:paraId="1F20016C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5E1F87B3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7AA5CDD1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45D5CB6E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35EA0238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6D63EE37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A5F3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3091964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2A438C6D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29E35BE3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248CA2A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0D8077AA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147B7666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5F79DF06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DD51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4ED05B18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0E6E59CF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C6EE9DE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460ED34C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41CCE8CB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D0B99F2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711DCFD3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B5AF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8D8C0EE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6CEF50D3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3A780A87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2A38BCF4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5DB5A34C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1C467F77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5794BE70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B019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322267A7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58474526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33FCB11B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023156E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5CF9CE6A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6708DD9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56FEC826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3F7C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2FD3E2E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42EC57B0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4134A5DC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BCBC7B5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3B93BF9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243EBBC4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5B60EDF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52B20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38342140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1C1E0357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FECC0B1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38A94AA0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51A0AD6C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1C29E526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E489F46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0A50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C7F5649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1FA781D5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4672EBC2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41CB526F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302647D0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479DC816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B11BF73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A4EE2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31E0FF1B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12AD5EFC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82C85BE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5F13C128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13E61465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CA919A4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7E499632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F279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04A04F7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7C94EF0D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2021A890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464C6CEF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CFBF7BE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95C3BF1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274796D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FB27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0549D59F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7859FD73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8A3D20F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3FBE91E5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0CEFCF31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6EC4BD6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226440F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BBD4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6EB9FAF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5C7279E9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2F5D0ECD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200DA937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4721552F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4CDBA5F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4373C799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0070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2CC6A9F2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49A8EBA9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2EBBC70C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74CFE44F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6769971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EE96FB8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C6FE6B9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30ADE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5F4C14F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69ACC1E9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06584E3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1A7F826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23E76AB3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FF524E6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7A958905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77D5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41FF953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034A3449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239802E7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9B42A0B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2FBD9E78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18753D75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64C37F81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5513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06F923D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52BEDB6C" w14:textId="77777777" w:rsidTr="00A0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50C48D3D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F6B4A43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20CA26F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69C08212" w14:textId="77777777" w:rsidR="0021519F" w:rsidRPr="006602D4" w:rsidRDefault="0021519F" w:rsidP="00B559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94ACF39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79A6" w14:textId="77777777" w:rsidR="0021519F" w:rsidRPr="003E55C5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21D3BB22" w14:textId="77777777" w:rsidR="0021519F" w:rsidRPr="006602D4" w:rsidRDefault="0021519F" w:rsidP="00B55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21519F" w:rsidRPr="006602D4" w14:paraId="6B2F9DCE" w14:textId="77777777" w:rsidTr="00A043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shd w:val="clear" w:color="auto" w:fill="auto"/>
          </w:tcPr>
          <w:p w14:paraId="7EF4906D" w14:textId="77777777" w:rsidR="0021519F" w:rsidRPr="006602D4" w:rsidRDefault="0021519F" w:rsidP="00B5597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755AFC5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7D44C9F1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35" w:type="pct"/>
            <w:shd w:val="clear" w:color="auto" w:fill="auto"/>
          </w:tcPr>
          <w:p w14:paraId="5304174A" w14:textId="77777777" w:rsidR="0021519F" w:rsidRPr="006602D4" w:rsidRDefault="0021519F" w:rsidP="00B559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5EFE4B92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0A23" w14:textId="77777777" w:rsidR="0021519F" w:rsidRPr="003E55C5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8DFC258" w14:textId="77777777" w:rsidR="0021519F" w:rsidRPr="006602D4" w:rsidRDefault="0021519F" w:rsidP="00B559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5653730D" w14:textId="08869F7D" w:rsidR="00345EBF" w:rsidRDefault="00000000" w:rsidP="0021519F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>ACADEMIC EXCELLENCE</w:t>
      </w:r>
      <w:r w:rsidR="006602D4">
        <w:rPr>
          <w:rFonts w:ascii="Palatino" w:eastAsia="Palatino" w:hAnsi="Palatino" w:cs="Palatino"/>
          <w:b/>
        </w:rPr>
        <w:t xml:space="preserve"> </w:t>
      </w:r>
      <w:r w:rsidR="006602D4" w:rsidRPr="006602D4">
        <w:rPr>
          <w:rFonts w:ascii="Palatino" w:eastAsia="Palatino" w:hAnsi="Palatino" w:cs="Palatino"/>
          <w:bCs/>
          <w:i/>
          <w:iCs/>
        </w:rPr>
        <w:t>(</w:t>
      </w:r>
      <w:r w:rsidR="0021519F">
        <w:rPr>
          <w:rFonts w:ascii="Palatino" w:eastAsia="Palatino" w:hAnsi="Palatino" w:cs="Palatino"/>
          <w:bCs/>
          <w:i/>
          <w:iCs/>
        </w:rPr>
        <w:t>A</w:t>
      </w:r>
      <w:r w:rsidR="0021519F" w:rsidRPr="0021519F">
        <w:rPr>
          <w:rFonts w:ascii="Palatino" w:eastAsia="Palatino" w:hAnsi="Palatino" w:cs="Palatino"/>
          <w:bCs/>
          <w:i/>
          <w:iCs/>
        </w:rPr>
        <w:t>dd more rows as needed. The total number of entries should correspond to the total number of active resident members of the student organization. For each entry, attach a screenshot of the grades from AMIS</w:t>
      </w:r>
      <w:r w:rsidR="0021519F">
        <w:rPr>
          <w:rFonts w:ascii="Palatino" w:eastAsia="Palatino" w:hAnsi="Palatino" w:cs="Palatino"/>
          <w:bCs/>
          <w:i/>
          <w:iCs/>
        </w:rPr>
        <w:t xml:space="preserve"> and ensure </w:t>
      </w:r>
      <w:r w:rsidR="0021519F" w:rsidRPr="0021519F">
        <w:rPr>
          <w:rFonts w:ascii="Palatino" w:eastAsia="Palatino" w:hAnsi="Palatino" w:cs="Palatino"/>
          <w:bCs/>
          <w:i/>
          <w:iCs/>
        </w:rPr>
        <w:t>that the name and student number are clearly visible. Entries without proper proof will not be counted.</w:t>
      </w:r>
      <w:r w:rsidR="006602D4" w:rsidRPr="006602D4">
        <w:rPr>
          <w:rFonts w:ascii="Palatino" w:eastAsia="Palatino" w:hAnsi="Palatino" w:cs="Palatino"/>
          <w:bCs/>
          <w:i/>
          <w:iCs/>
        </w:rPr>
        <w:t>)</w:t>
      </w:r>
    </w:p>
    <w:p w14:paraId="21ED90B4" w14:textId="77777777" w:rsidR="003E55C5" w:rsidRPr="006602D4" w:rsidRDefault="003E55C5" w:rsidP="003E55C5">
      <w:pPr>
        <w:spacing w:after="0" w:line="240" w:lineRule="auto"/>
        <w:rPr>
          <w:rFonts w:ascii="Palatino" w:eastAsia="Palatino" w:hAnsi="Palatino" w:cs="Palatino"/>
          <w:b/>
          <w:i/>
          <w:iCs/>
        </w:rPr>
      </w:pPr>
    </w:p>
    <w:tbl>
      <w:tblPr>
        <w:tblStyle w:val="a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717"/>
        <w:gridCol w:w="5850"/>
        <w:gridCol w:w="2432"/>
        <w:gridCol w:w="2068"/>
        <w:gridCol w:w="2071"/>
        <w:gridCol w:w="1531"/>
      </w:tblGrid>
      <w:tr w:rsidR="00635E41" w:rsidRPr="00635E41" w14:paraId="6065E824" w14:textId="77777777" w:rsidTr="0021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A71AE29" w14:textId="5D7401D2" w:rsidR="00345EBF" w:rsidRPr="00635E41" w:rsidRDefault="006602D4" w:rsidP="003E55C5">
            <w:pPr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>Seq.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  <w:t>No.</w:t>
            </w:r>
          </w:p>
        </w:tc>
        <w:tc>
          <w:tcPr>
            <w:tcW w:w="199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6333F13" w14:textId="77777777" w:rsidR="00345EBF" w:rsidRPr="00635E41" w:rsidRDefault="00000000" w:rsidP="003E55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color w:val="000000" w:themeColor="text1"/>
              </w:rPr>
              <w:t>Name of Member</w:t>
            </w:r>
          </w:p>
        </w:tc>
        <w:tc>
          <w:tcPr>
            <w:tcW w:w="829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7079020" w14:textId="77777777" w:rsidR="00345EBF" w:rsidRPr="00635E41" w:rsidRDefault="00000000" w:rsidP="003E55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color w:val="000000" w:themeColor="text1"/>
              </w:rPr>
              <w:t>Position</w:t>
            </w:r>
          </w:p>
        </w:tc>
        <w:tc>
          <w:tcPr>
            <w:tcW w:w="705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830D565" w14:textId="77777777" w:rsidR="00345EBF" w:rsidRPr="00635E41" w:rsidRDefault="00000000" w:rsidP="003E55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color w:val="000000" w:themeColor="text1"/>
              </w:rPr>
              <w:t>Student Number</w:t>
            </w:r>
          </w:p>
        </w:tc>
        <w:tc>
          <w:tcPr>
            <w:tcW w:w="706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4775F42" w14:textId="2C0CD575" w:rsidR="00345EBF" w:rsidRPr="00635E41" w:rsidRDefault="00000000" w:rsidP="003E55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635E41">
              <w:rPr>
                <w:rFonts w:ascii="Palatino" w:eastAsia="Palatino" w:hAnsi="Palatino" w:cs="Palatino"/>
                <w:color w:val="000000" w:themeColor="text1"/>
              </w:rPr>
              <w:t xml:space="preserve">GWA </w:t>
            </w:r>
            <w:r w:rsidR="00A0435E">
              <w:rPr>
                <w:rFonts w:ascii="Palatino" w:eastAsia="Palatino" w:hAnsi="Palatino" w:cs="Palatino"/>
                <w:color w:val="000000" w:themeColor="text1"/>
              </w:rPr>
              <w:t xml:space="preserve">as of </w:t>
            </w:r>
            <w:r w:rsidR="00A0435E">
              <w:rPr>
                <w:rFonts w:ascii="Palatino" w:eastAsia="Palatino" w:hAnsi="Palatino" w:cs="Palatino"/>
                <w:color w:val="000000" w:themeColor="text1"/>
              </w:rPr>
              <w:br/>
              <w:t>1</w:t>
            </w:r>
            <w:r w:rsidR="00A0435E" w:rsidRPr="00A0435E">
              <w:rPr>
                <w:rFonts w:ascii="Palatino" w:eastAsia="Palatino" w:hAnsi="Palatino" w:cs="Palatino"/>
                <w:color w:val="000000" w:themeColor="text1"/>
                <w:vertAlign w:val="superscript"/>
              </w:rPr>
              <w:t>st</w:t>
            </w:r>
            <w:r w:rsidR="00A0435E">
              <w:rPr>
                <w:rFonts w:ascii="Palatino" w:eastAsia="Palatino" w:hAnsi="Palatino" w:cs="Palatino"/>
                <w:color w:val="000000" w:themeColor="text1"/>
              </w:rPr>
              <w:t xml:space="preserve"> Semester </w:t>
            </w:r>
            <w:r w:rsidR="00A0435E">
              <w:rPr>
                <w:rFonts w:ascii="Palatino" w:eastAsia="Palatino" w:hAnsi="Palatino" w:cs="Palatino"/>
                <w:color w:val="000000" w:themeColor="text1"/>
              </w:rPr>
              <w:br/>
              <w:t>AY 2024-2025</w:t>
            </w:r>
          </w:p>
        </w:tc>
        <w:tc>
          <w:tcPr>
            <w:tcW w:w="522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28E191B" w14:textId="601CAE2A" w:rsidR="00345EBF" w:rsidRPr="00635E41" w:rsidRDefault="006602D4" w:rsidP="003E55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t xml:space="preserve">Equivalent </w:t>
            </w:r>
            <w:r>
              <w:rPr>
                <w:rFonts w:ascii="Palatino" w:eastAsia="Palatino" w:hAnsi="Palatino" w:cs="Palatino"/>
                <w:color w:val="000000" w:themeColor="text1"/>
              </w:rPr>
              <w:br/>
            </w:r>
            <w:r w:rsidRPr="00635E41">
              <w:rPr>
                <w:rFonts w:ascii="Palatino" w:eastAsia="Palatino" w:hAnsi="Palatino" w:cs="Palatino"/>
                <w:color w:val="000000" w:themeColor="text1"/>
              </w:rPr>
              <w:t>Score</w:t>
            </w:r>
          </w:p>
        </w:tc>
      </w:tr>
      <w:tr w:rsidR="00635E41" w:rsidRPr="00635E41" w14:paraId="37871F04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08783EC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994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9DCBC38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42D6EC3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DFEEE15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8005ACC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0A7FC4F" w14:textId="77777777" w:rsidR="00345EBF" w:rsidRPr="00635E41" w:rsidRDefault="00345EBF" w:rsidP="003E5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7C969705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BDBEC2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B4BFE4D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D67CA67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1CCC9FA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86D5FA0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6FA54DD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3DF7FE55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82C9ADF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3E20D3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47E00E4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0F4F42F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048823F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8B97631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488AC2B7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DE4D61F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EF75BE5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8D4AF6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181B96D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8B36064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485B557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00E07DDA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E5CC6EB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847D015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6067DA3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20E9F0C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F8581D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35938B0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73AF95A3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F48B35E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315E634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A2D4204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54A673A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266D264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A23A9F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5831262D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0C910A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250C05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34AD80F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4F92C9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CBF12F7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94787CA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30D2989B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092655C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B477288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F01ABD7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2A282E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5434B7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3773FAD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0B9F6661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A353419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61C68FE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AF49DCF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556D741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8CB646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4397737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0C43DFC7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D275234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8899338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0E1AEA1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CF4FD73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DAC1001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CEEB288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1E481D31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EC9D00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4FDC51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4C40F08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0816632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F3A6029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87D01F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69056E14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9491CE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1AA5DBC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DABD3A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59A424C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9EE2A7C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0E0BED3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60038195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5CF5C5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94D4DBF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5AC87A9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6DD07C1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87F5B25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8D860BA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17392B5E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8F0BF2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C9FC15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AD8A22C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3D2508B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668C72D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CADEBBA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1771CAC5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741851A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79BE2A6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5300F4" w14:textId="77777777" w:rsidR="00345EBF" w:rsidRPr="00635E41" w:rsidRDefault="00345EBF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55853DA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895A96A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0910B78" w14:textId="77777777" w:rsidR="00345EBF" w:rsidRPr="00635E41" w:rsidRDefault="00345EBF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35E41" w:rsidRPr="00635E41" w14:paraId="126EB86F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37CA8AF" w14:textId="77777777" w:rsidR="00345EBF" w:rsidRPr="006602D4" w:rsidRDefault="00345EBF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05FEF21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B65AF9C" w14:textId="77777777" w:rsidR="00345EBF" w:rsidRPr="00635E41" w:rsidRDefault="00345EBF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0EDFB7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0A96CD6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C12329" w14:textId="77777777" w:rsidR="00345EBF" w:rsidRPr="00635E41" w:rsidRDefault="00345EBF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602D4" w:rsidRPr="00635E41" w14:paraId="047D3D84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shd w:val="clear" w:color="auto" w:fill="auto"/>
          </w:tcPr>
          <w:p w14:paraId="58A91EB9" w14:textId="77777777" w:rsidR="006602D4" w:rsidRPr="006602D4" w:rsidRDefault="006602D4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shd w:val="clear" w:color="auto" w:fill="auto"/>
          </w:tcPr>
          <w:p w14:paraId="6B0C8256" w14:textId="77777777" w:rsidR="006602D4" w:rsidRPr="00635E41" w:rsidRDefault="006602D4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shd w:val="clear" w:color="auto" w:fill="auto"/>
          </w:tcPr>
          <w:p w14:paraId="59F102FE" w14:textId="77777777" w:rsidR="006602D4" w:rsidRPr="00635E41" w:rsidRDefault="006602D4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shd w:val="clear" w:color="auto" w:fill="auto"/>
          </w:tcPr>
          <w:p w14:paraId="0E0CBDBE" w14:textId="77777777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shd w:val="clear" w:color="auto" w:fill="auto"/>
          </w:tcPr>
          <w:p w14:paraId="19D7D1FB" w14:textId="77777777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shd w:val="clear" w:color="auto" w:fill="auto"/>
          </w:tcPr>
          <w:p w14:paraId="079F4741" w14:textId="77777777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602D4" w:rsidRPr="00635E41" w14:paraId="6FE7824D" w14:textId="77777777" w:rsidTr="00215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shd w:val="clear" w:color="auto" w:fill="auto"/>
          </w:tcPr>
          <w:p w14:paraId="2A6B09D5" w14:textId="77777777" w:rsidR="006602D4" w:rsidRPr="006602D4" w:rsidRDefault="006602D4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shd w:val="clear" w:color="auto" w:fill="auto"/>
          </w:tcPr>
          <w:p w14:paraId="6765050C" w14:textId="77777777" w:rsidR="006602D4" w:rsidRPr="00635E41" w:rsidRDefault="006602D4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shd w:val="clear" w:color="auto" w:fill="auto"/>
          </w:tcPr>
          <w:p w14:paraId="297F80F1" w14:textId="77777777" w:rsidR="006602D4" w:rsidRPr="00635E41" w:rsidRDefault="006602D4" w:rsidP="003E55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shd w:val="clear" w:color="auto" w:fill="auto"/>
          </w:tcPr>
          <w:p w14:paraId="1B826064" w14:textId="77777777" w:rsidR="006602D4" w:rsidRPr="00635E41" w:rsidRDefault="006602D4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shd w:val="clear" w:color="auto" w:fill="auto"/>
          </w:tcPr>
          <w:p w14:paraId="73B890B3" w14:textId="77777777" w:rsidR="006602D4" w:rsidRPr="00635E41" w:rsidRDefault="006602D4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shd w:val="clear" w:color="auto" w:fill="auto"/>
          </w:tcPr>
          <w:p w14:paraId="0A9421F6" w14:textId="77777777" w:rsidR="006602D4" w:rsidRPr="00635E41" w:rsidRDefault="006602D4" w:rsidP="003E55C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6602D4" w:rsidRPr="00635E41" w14:paraId="230A6C23" w14:textId="77777777" w:rsidTr="0021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" w:type="pct"/>
            <w:shd w:val="clear" w:color="auto" w:fill="auto"/>
          </w:tcPr>
          <w:p w14:paraId="478CDBDB" w14:textId="77777777" w:rsidR="006602D4" w:rsidRPr="006602D4" w:rsidRDefault="006602D4" w:rsidP="003E55C5">
            <w:pPr>
              <w:pStyle w:val="ListParagraph"/>
              <w:numPr>
                <w:ilvl w:val="0"/>
                <w:numId w:val="1"/>
              </w:numP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</w:p>
        </w:tc>
        <w:tc>
          <w:tcPr>
            <w:tcW w:w="1994" w:type="pct"/>
            <w:shd w:val="clear" w:color="auto" w:fill="auto"/>
          </w:tcPr>
          <w:p w14:paraId="01DB4C9C" w14:textId="77777777" w:rsidR="006602D4" w:rsidRPr="00635E41" w:rsidRDefault="006602D4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29" w:type="pct"/>
            <w:shd w:val="clear" w:color="auto" w:fill="auto"/>
          </w:tcPr>
          <w:p w14:paraId="5516AD4D" w14:textId="77777777" w:rsidR="006602D4" w:rsidRPr="00635E41" w:rsidRDefault="006602D4" w:rsidP="003E55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5" w:type="pct"/>
            <w:shd w:val="clear" w:color="auto" w:fill="auto"/>
          </w:tcPr>
          <w:p w14:paraId="62033864" w14:textId="3A3BBC2B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06" w:type="pct"/>
            <w:shd w:val="clear" w:color="auto" w:fill="auto"/>
          </w:tcPr>
          <w:p w14:paraId="309747DE" w14:textId="77777777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22" w:type="pct"/>
            <w:shd w:val="clear" w:color="auto" w:fill="auto"/>
          </w:tcPr>
          <w:p w14:paraId="36ACECEF" w14:textId="77777777" w:rsidR="006602D4" w:rsidRPr="00635E41" w:rsidRDefault="006602D4" w:rsidP="003E55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366CA65A" w14:textId="3D9CFB85" w:rsidR="00345EBF" w:rsidRDefault="003E55C5" w:rsidP="003E55C5">
      <w:pPr>
        <w:spacing w:after="0" w:line="240" w:lineRule="auto"/>
        <w:rPr>
          <w:rFonts w:ascii="Palatino" w:eastAsia="Palatino" w:hAnsi="Palatino" w:cs="Palatino"/>
          <w:b/>
        </w:rPr>
      </w:pPr>
      <w:r>
        <w:rPr>
          <w:rFonts w:ascii="Palatino" w:eastAsia="Palatino" w:hAnsi="Palatino" w:cs="Palatino"/>
          <w:b/>
        </w:rPr>
        <w:lastRenderedPageBreak/>
        <w:t xml:space="preserve">ESSAY </w:t>
      </w:r>
      <w:r w:rsidRPr="00E70485">
        <w:rPr>
          <w:rFonts w:ascii="Palatino" w:eastAsia="Palatino" w:hAnsi="Palatino" w:cs="Palatino"/>
          <w:i/>
          <w:iCs/>
        </w:rPr>
        <w:t>(</w:t>
      </w:r>
      <w:r w:rsidR="00E70485" w:rsidRPr="00E70485">
        <w:rPr>
          <w:rFonts w:ascii="Palatino" w:eastAsia="Palatino" w:hAnsi="Palatino" w:cs="Palatino"/>
          <w:i/>
          <w:iCs/>
        </w:rPr>
        <w:t>Please limit your response to a maximum of 500 words. You may answer in either English or Filipino.</w:t>
      </w:r>
      <w:r w:rsidRPr="00E70485">
        <w:rPr>
          <w:rFonts w:ascii="Palatino" w:eastAsia="Palatino" w:hAnsi="Palatino" w:cs="Palatino"/>
          <w:i/>
          <w:iCs/>
        </w:rPr>
        <w:t>)</w:t>
      </w:r>
    </w:p>
    <w:p w14:paraId="05A81D95" w14:textId="77777777" w:rsidR="003E55C5" w:rsidRDefault="003E55C5" w:rsidP="003E55C5">
      <w:pPr>
        <w:spacing w:after="0" w:line="240" w:lineRule="auto"/>
        <w:rPr>
          <w:rFonts w:ascii="Palatino" w:eastAsia="Palatino" w:hAnsi="Palatino" w:cs="Palatino"/>
          <w:b/>
        </w:rPr>
      </w:pPr>
    </w:p>
    <w:p w14:paraId="5E269B42" w14:textId="46A37B38" w:rsidR="003E55C5" w:rsidRDefault="003E55C5" w:rsidP="003E55C5">
      <w:pPr>
        <w:spacing w:after="0" w:line="240" w:lineRule="auto"/>
        <w:rPr>
          <w:rFonts w:ascii="Palatino" w:eastAsia="Palatino" w:hAnsi="Palatino" w:cs="Palatino"/>
          <w:b/>
        </w:rPr>
      </w:pPr>
      <w:r>
        <w:rPr>
          <w:rFonts w:ascii="Palatino" w:eastAsia="Palatino" w:hAnsi="Palatino" w:cs="Palatino"/>
          <w:b/>
        </w:rPr>
        <w:t xml:space="preserve">Why do you deserve to be the 2025 UPLB </w:t>
      </w:r>
      <w:proofErr w:type="spellStart"/>
      <w:r>
        <w:rPr>
          <w:rFonts w:ascii="Palatino" w:eastAsia="Palatino" w:hAnsi="Palatino" w:cs="Palatino"/>
          <w:b/>
        </w:rPr>
        <w:t>Natatanging</w:t>
      </w:r>
      <w:proofErr w:type="spellEnd"/>
      <w:r>
        <w:rPr>
          <w:rFonts w:ascii="Palatino" w:eastAsia="Palatino" w:hAnsi="Palatino" w:cs="Palatino"/>
          <w:b/>
        </w:rPr>
        <w:t xml:space="preserve"> </w:t>
      </w:r>
      <w:proofErr w:type="spellStart"/>
      <w:r>
        <w:rPr>
          <w:rFonts w:ascii="Palatino" w:eastAsia="Palatino" w:hAnsi="Palatino" w:cs="Palatino"/>
          <w:b/>
        </w:rPr>
        <w:t>Organisasyon</w:t>
      </w:r>
      <w:proofErr w:type="spellEnd"/>
      <w:r>
        <w:rPr>
          <w:rFonts w:ascii="Palatino" w:eastAsia="Palatino" w:hAnsi="Palatino" w:cs="Palatino"/>
          <w:b/>
        </w:rPr>
        <w:t>?</w:t>
      </w:r>
    </w:p>
    <w:tbl>
      <w:tblPr>
        <w:tblStyle w:val="TableGrid"/>
        <w:tblW w:w="0" w:type="auto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4669"/>
      </w:tblGrid>
      <w:tr w:rsidR="003E55C5" w14:paraId="7598AC29" w14:textId="77777777" w:rsidTr="003E55C5">
        <w:tc>
          <w:tcPr>
            <w:tcW w:w="14669" w:type="dxa"/>
          </w:tcPr>
          <w:p w14:paraId="5C9FB2BC" w14:textId="5A65DF27" w:rsidR="003E55C5" w:rsidRPr="003E55C5" w:rsidRDefault="003E55C5" w:rsidP="003E55C5">
            <w:pPr>
              <w:jc w:val="both"/>
              <w:rPr>
                <w:rFonts w:ascii="Palatino" w:eastAsia="Palatino" w:hAnsi="Palatino" w:cs="Palatino"/>
                <w:bCs/>
              </w:rPr>
            </w:pPr>
            <w:r w:rsidRPr="003E55C5">
              <w:rPr>
                <w:rFonts w:ascii="Palatino" w:eastAsia="Palatino" w:hAnsi="Palatino" w:cs="Palatino"/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3E55C5">
              <w:rPr>
                <w:rFonts w:ascii="Palatino" w:eastAsia="Palatino" w:hAnsi="Palatino" w:cs="Palatino"/>
                <w:bCs/>
              </w:rPr>
              <w:instrText xml:space="preserve"> FORMTEXT </w:instrText>
            </w:r>
            <w:r w:rsidRPr="003E55C5">
              <w:rPr>
                <w:rFonts w:ascii="Palatino" w:eastAsia="Palatino" w:hAnsi="Palatino" w:cs="Palatino"/>
                <w:bCs/>
              </w:rPr>
            </w:r>
            <w:r w:rsidRPr="003E55C5">
              <w:rPr>
                <w:rFonts w:ascii="Palatino" w:eastAsia="Palatino" w:hAnsi="Palatino" w:cs="Palatino"/>
                <w:bCs/>
              </w:rPr>
              <w:fldChar w:fldCharType="separate"/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</w:rPr>
              <w:fldChar w:fldCharType="end"/>
            </w:r>
            <w:bookmarkEnd w:id="6"/>
          </w:p>
        </w:tc>
      </w:tr>
    </w:tbl>
    <w:p w14:paraId="10B7D3C8" w14:textId="77777777" w:rsidR="00345EBF" w:rsidRDefault="00345EBF" w:rsidP="003E55C5">
      <w:pPr>
        <w:spacing w:after="0" w:line="240" w:lineRule="auto"/>
        <w:rPr>
          <w:rFonts w:ascii="Palatino" w:eastAsia="Palatino" w:hAnsi="Palatino" w:cs="Palatino"/>
          <w:b/>
        </w:rPr>
      </w:pPr>
    </w:p>
    <w:sectPr w:rsidR="00345EBF" w:rsidSect="00635E41">
      <w:footerReference w:type="default" r:id="rId8"/>
      <w:headerReference w:type="first" r:id="rId9"/>
      <w:pgSz w:w="16839" w:h="11907" w:orient="landscape"/>
      <w:pgMar w:top="1440" w:right="1080" w:bottom="1440" w:left="108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7BE61" w14:textId="77777777" w:rsidR="00440BBE" w:rsidRDefault="00440BBE" w:rsidP="00635E41">
      <w:pPr>
        <w:spacing w:after="0" w:line="240" w:lineRule="auto"/>
      </w:pPr>
      <w:r>
        <w:separator/>
      </w:r>
    </w:p>
  </w:endnote>
  <w:endnote w:type="continuationSeparator" w:id="0">
    <w:p w14:paraId="5F2828A2" w14:textId="77777777" w:rsidR="00440BBE" w:rsidRDefault="00440BBE" w:rsidP="00635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">
    <w:altName w:val="Book Antiqua"/>
    <w:panose1 w:val="00000000000000000000"/>
    <w:charset w:val="4D"/>
    <w:family w:val="auto"/>
    <w:pitch w:val="variable"/>
    <w:sig w:usb0="A00002FF" w:usb1="7800205A" w:usb2="146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8D17A" w14:textId="3C9AACCB" w:rsidR="00635E41" w:rsidRPr="00635E41" w:rsidRDefault="00635E41" w:rsidP="00635E41">
    <w:pPr>
      <w:pStyle w:val="Footer"/>
      <w:jc w:val="right"/>
      <w:rPr>
        <w:rFonts w:ascii="Palatino" w:hAnsi="Palatino"/>
        <w:i/>
        <w:iCs/>
        <w:color w:val="000000" w:themeColor="text1"/>
        <w:sz w:val="18"/>
        <w:szCs w:val="18"/>
      </w:rPr>
    </w:pPr>
    <w:r w:rsidRPr="00635E41">
      <w:rPr>
        <w:rFonts w:ascii="Palatino" w:hAnsi="Palatino"/>
        <w:b/>
        <w:bCs/>
        <w:i/>
        <w:iCs/>
        <w:color w:val="000000" w:themeColor="text1"/>
        <w:sz w:val="18"/>
        <w:szCs w:val="18"/>
      </w:rPr>
      <w:t>UNO Form 1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t xml:space="preserve"> | Page 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begin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instrText xml:space="preserve"> PAGE  \* Arabic  \* MERGEFORMAT </w:instrTex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separate"/>
    </w:r>
    <w:r w:rsidRPr="00635E41">
      <w:rPr>
        <w:rFonts w:ascii="Palatino" w:hAnsi="Palatino"/>
        <w:i/>
        <w:iCs/>
        <w:noProof/>
        <w:color w:val="000000" w:themeColor="text1"/>
        <w:sz w:val="18"/>
        <w:szCs w:val="18"/>
      </w:rPr>
      <w:t>2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end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t xml:space="preserve"> of 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begin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instrText xml:space="preserve"> NUMPAGES  \* Arabic  \* MERGEFORMAT </w:instrTex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separate"/>
    </w:r>
    <w:r w:rsidRPr="00635E41">
      <w:rPr>
        <w:rFonts w:ascii="Palatino" w:hAnsi="Palatino"/>
        <w:i/>
        <w:iCs/>
        <w:noProof/>
        <w:color w:val="000000" w:themeColor="text1"/>
        <w:sz w:val="18"/>
        <w:szCs w:val="18"/>
      </w:rPr>
      <w:t>2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end"/>
    </w:r>
  </w:p>
  <w:p w14:paraId="434C79DB" w14:textId="77777777" w:rsidR="00635E41" w:rsidRPr="00635E41" w:rsidRDefault="00635E41">
    <w:pPr>
      <w:pStyle w:val="Footer"/>
      <w:rPr>
        <w:rFonts w:ascii="Palatino" w:hAnsi="Palatino"/>
        <w:color w:val="000000" w:themeColor="text1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F96FB" w14:textId="77777777" w:rsidR="00440BBE" w:rsidRDefault="00440BBE" w:rsidP="00635E41">
      <w:pPr>
        <w:spacing w:after="0" w:line="240" w:lineRule="auto"/>
      </w:pPr>
      <w:r>
        <w:separator/>
      </w:r>
    </w:p>
  </w:footnote>
  <w:footnote w:type="continuationSeparator" w:id="0">
    <w:p w14:paraId="25455B83" w14:textId="77777777" w:rsidR="00440BBE" w:rsidRDefault="00440BBE" w:rsidP="00635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9D5A3" w14:textId="32E90633" w:rsidR="00635E41" w:rsidRDefault="00635E41" w:rsidP="00635E41">
    <w:pPr>
      <w:widowControl w:val="0"/>
      <w:spacing w:after="0" w:line="240" w:lineRule="auto"/>
      <w:ind w:right="3159"/>
      <w:jc w:val="right"/>
      <w:rPr>
        <w:rFonts w:ascii="Palatino" w:eastAsia="Palatino" w:hAnsi="Palatino" w:cs="Palatino"/>
        <w:i/>
        <w:color w:val="3C3C3C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309FA94C" wp14:editId="6016ED46">
              <wp:simplePos x="0" y="0"/>
              <wp:positionH relativeFrom="column">
                <wp:posOffset>8066760</wp:posOffset>
              </wp:positionH>
              <wp:positionV relativeFrom="paragraph">
                <wp:posOffset>-54083</wp:posOffset>
              </wp:positionV>
              <wp:extent cx="1333500" cy="255722"/>
              <wp:effectExtent l="0" t="0" r="0" b="0"/>
              <wp:wrapNone/>
              <wp:docPr id="12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3500" cy="25572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F1EE9F2" w14:textId="77777777" w:rsidR="00635E41" w:rsidRPr="00635E41" w:rsidRDefault="00635E41" w:rsidP="00635E41">
                          <w:pPr>
                            <w:spacing w:line="275" w:lineRule="auto"/>
                            <w:jc w:val="right"/>
                            <w:textDirection w:val="btLr"/>
                            <w:rPr>
                              <w:b/>
                              <w:bCs/>
                              <w:u w:val="single"/>
                            </w:rPr>
                          </w:pPr>
                          <w:r w:rsidRPr="00635E41">
                            <w:rPr>
                              <w:rFonts w:ascii="Palatino" w:eastAsia="Palatino" w:hAnsi="Palatino" w:cs="Palatino"/>
                              <w:b/>
                              <w:bCs/>
                              <w:color w:val="000000"/>
                              <w:sz w:val="18"/>
                              <w:u w:val="single"/>
                            </w:rPr>
                            <w:t>UNO Form 1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9FA94C" id="Rectangle 12" o:spid="_x0000_s1026" style="position:absolute;left:0;text-align:left;margin-left:635.2pt;margin-top:-4.25pt;width:105pt;height: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" stroked="f">
              <v:textbox inset="2.53958mm,1.2694mm,2.53958mm,1.2694mm">
                <w:txbxContent>
                  <w:p w14:paraId="6F1EE9F2" w14:textId="77777777" w:rsidR="00635E41" w:rsidRPr="00635E41" w:rsidRDefault="00635E41" w:rsidP="00635E41">
                    <w:pPr>
                      <w:spacing w:line="275" w:lineRule="auto"/>
                      <w:jc w:val="right"/>
                      <w:textDirection w:val="btLr"/>
                      <w:rPr>
                        <w:b/>
                        <w:bCs/>
                        <w:u w:val="single"/>
                      </w:rPr>
                    </w:pPr>
                    <w:r w:rsidRPr="00635E41">
                      <w:rPr>
                        <w:rFonts w:ascii="Palatino" w:eastAsia="Palatino" w:hAnsi="Palatino" w:cs="Palatino"/>
                        <w:b/>
                        <w:bCs/>
                        <w:color w:val="000000"/>
                        <w:sz w:val="18"/>
                        <w:u w:val="single"/>
                      </w:rPr>
                      <w:t>UNO Form 1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9F64A35" wp14:editId="110D2356">
          <wp:simplePos x="0" y="0"/>
          <wp:positionH relativeFrom="column">
            <wp:posOffset>1373717</wp:posOffset>
          </wp:positionH>
          <wp:positionV relativeFrom="paragraph">
            <wp:posOffset>-113242</wp:posOffset>
          </wp:positionV>
          <wp:extent cx="1182370" cy="1087755"/>
          <wp:effectExtent l="0" t="0" r="0" b="0"/>
          <wp:wrapNone/>
          <wp:docPr id="14" name="image3.png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2370" cy="1087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Palatino" w:eastAsia="Palatino" w:hAnsi="Palatino" w:cs="Palatino"/>
        <w:i/>
        <w:color w:val="262626"/>
        <w:sz w:val="26"/>
        <w:szCs w:val="26"/>
      </w:rPr>
      <w:t>OFFICE OF THE VICE CHANCELLOR FOR STUDENT AFFAIRS</w:t>
    </w:r>
  </w:p>
  <w:p w14:paraId="6F75C041" w14:textId="7A34331E" w:rsidR="00635E41" w:rsidRDefault="00635E41" w:rsidP="00635E41">
    <w:pPr>
      <w:widowControl w:val="0"/>
      <w:spacing w:after="0" w:line="240" w:lineRule="auto"/>
      <w:ind w:right="3159"/>
      <w:jc w:val="right"/>
      <w:rPr>
        <w:rFonts w:ascii="Palatino" w:eastAsia="Palatino" w:hAnsi="Palatino" w:cs="Palatino"/>
        <w:color w:val="000000"/>
        <w:sz w:val="32"/>
        <w:szCs w:val="32"/>
      </w:rPr>
    </w:pPr>
    <w:r>
      <w:rPr>
        <w:rFonts w:ascii="Palatino" w:eastAsia="Palatino" w:hAnsi="Palatino" w:cs="Palatino"/>
        <w:color w:val="000000"/>
        <w:sz w:val="32"/>
        <w:szCs w:val="32"/>
      </w:rPr>
      <w:t>UNIVERSITY OF THE PHILIPPINES LOS BAÑOS</w:t>
    </w:r>
  </w:p>
  <w:p w14:paraId="135D68FD" w14:textId="3F9A0C8C" w:rsidR="00635E41" w:rsidRDefault="00635E41" w:rsidP="00635E41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60288" behindDoc="0" locked="0" layoutInCell="1" hidden="0" allowOverlap="1" wp14:anchorId="71A8E715" wp14:editId="38CE73AE">
              <wp:simplePos x="0" y="0"/>
              <wp:positionH relativeFrom="column">
                <wp:posOffset>2604770</wp:posOffset>
              </wp:positionH>
              <wp:positionV relativeFrom="paragraph">
                <wp:posOffset>45651</wp:posOffset>
              </wp:positionV>
              <wp:extent cx="4712384" cy="0"/>
              <wp:effectExtent l="0" t="0" r="12065" b="12700"/>
              <wp:wrapNone/>
              <wp:docPr id="13" name="Straight Arrow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712384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E2FE7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3" o:spid="_x0000_s1026" type="#_x0000_t32" style="position:absolute;margin-left:205.1pt;margin-top:3.6pt;width:371.05pt;height:0;z-index:251660288;visibility:visible;mso-wrap-style:square;mso-width-percent:0;mso-height-percent:0;mso-wrap-distance-left:9pt;mso-wrap-distance-top:.Pmm;mso-wrap-distance-right:9pt;mso-wrap-distance-bottom:.P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">
              <v:stroke startarrowwidth="narrow" startarrowlength="short" endarrowwidth="narrow" endarrowlength="short"/>
            </v:shape>
          </w:pict>
        </mc:Fallback>
      </mc:AlternateContent>
    </w:r>
  </w:p>
  <w:p w14:paraId="019170A1" w14:textId="0F0F574F" w:rsidR="00635E41" w:rsidRDefault="00635E41" w:rsidP="00635E41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rFonts w:ascii="Palatino" w:eastAsia="Palatino" w:hAnsi="Palatino" w:cs="Palatino"/>
        <w:i/>
        <w:color w:val="262626"/>
        <w:sz w:val="20"/>
        <w:szCs w:val="20"/>
      </w:rPr>
      <w:t>Room 2, 2/F Student Union Building, UP Los Baños, College, Laguna 4031 Philippines</w:t>
    </w:r>
  </w:p>
  <w:p w14:paraId="439A853D" w14:textId="4876437A" w:rsidR="00635E41" w:rsidRDefault="00635E41" w:rsidP="00635E41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rFonts w:ascii="Palatino" w:eastAsia="Palatino" w:hAnsi="Palatino" w:cs="Palatino"/>
        <w:i/>
        <w:color w:val="262626"/>
        <w:sz w:val="20"/>
        <w:szCs w:val="20"/>
      </w:rPr>
      <w:t>+63 49 536 2238 | ovcsa.uplb@up.edu.ph | www.uplb.edu.ph</w:t>
    </w:r>
  </w:p>
  <w:p w14:paraId="3352E120" w14:textId="77777777" w:rsidR="00635E41" w:rsidRDefault="00635E41" w:rsidP="00635E41">
    <w:pPr>
      <w:pStyle w:val="Header"/>
      <w:ind w:right="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1E3A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91B90"/>
    <w:multiLevelType w:val="hybridMultilevel"/>
    <w:tmpl w:val="495A605E"/>
    <w:lvl w:ilvl="0" w:tplc="CE7AC3CE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198">
    <w:abstractNumId w:val="1"/>
  </w:num>
  <w:num w:numId="2" w16cid:durableId="157346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BF"/>
    <w:rsid w:val="001556B5"/>
    <w:rsid w:val="0021519F"/>
    <w:rsid w:val="00345EBF"/>
    <w:rsid w:val="003E55C5"/>
    <w:rsid w:val="00440BBE"/>
    <w:rsid w:val="00635E41"/>
    <w:rsid w:val="006602D4"/>
    <w:rsid w:val="00A0435E"/>
    <w:rsid w:val="00B21227"/>
    <w:rsid w:val="00BD21F9"/>
    <w:rsid w:val="00BE211D"/>
    <w:rsid w:val="00C461E9"/>
    <w:rsid w:val="00E70485"/>
    <w:rsid w:val="00E9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E317E"/>
  <w15:docId w15:val="{970B06AF-99C4-1C45-97E2-F971D5DE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B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680"/>
    <w:pPr>
      <w:ind w:left="720"/>
      <w:contextualSpacing/>
    </w:pPr>
  </w:style>
  <w:style w:type="table" w:styleId="LightShading">
    <w:name w:val="Light Shading"/>
    <w:basedOn w:val="TableNormal"/>
    <w:uiPriority w:val="60"/>
    <w:rsid w:val="003377A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3140B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2">
    <w:name w:val="Medium Shading 2"/>
    <w:basedOn w:val="TableNormal"/>
    <w:uiPriority w:val="64"/>
    <w:rsid w:val="003140B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3140B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">
    <w:name w:val="Light Grid"/>
    <w:basedOn w:val="TableNormal"/>
    <w:uiPriority w:val="62"/>
    <w:rsid w:val="003140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-Accent5">
    <w:name w:val="Light Shading Accent 5"/>
    <w:basedOn w:val="TableNormal"/>
    <w:uiPriority w:val="60"/>
    <w:rsid w:val="00122B6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62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C3F"/>
    <w:rPr>
      <w:rFonts w:ascii="Tahoma" w:hAnsi="Tahoma" w:cs="Tahoma"/>
      <w:sz w:val="16"/>
      <w:szCs w:val="16"/>
    </w:rPr>
  </w:style>
  <w:style w:type="table" w:customStyle="1" w:styleId="LightGrid1">
    <w:name w:val="Light Grid1"/>
    <w:basedOn w:val="TableNormal"/>
    <w:next w:val="LightGrid"/>
    <w:uiPriority w:val="62"/>
    <w:rsid w:val="00603E65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5834C1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0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1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2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3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35E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E41"/>
  </w:style>
  <w:style w:type="paragraph" w:styleId="Footer">
    <w:name w:val="footer"/>
    <w:basedOn w:val="Normal"/>
    <w:link w:val="FooterChar"/>
    <w:uiPriority w:val="99"/>
    <w:unhideWhenUsed/>
    <w:rsid w:val="00635E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An3S06JIfKGfAF+sc/r2XgVSfOA==">AMUW2mXsprM8OOzUwVBeIR6Z4VbFsNdci4xSyJQ64pBwIRNJS6fHAv6ps2spTvJZ/Dfr8MgDkIkVvlaQfr6b3EsxDT27RQfVAPB7UujoZfBaiSS5I3qqeyY=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SOAD-OSA</dc:creator>
  <cp:lastModifiedBy>Enzo Yambot</cp:lastModifiedBy>
  <cp:revision>9</cp:revision>
  <dcterms:created xsi:type="dcterms:W3CDTF">2021-11-17T08:26:00Z</dcterms:created>
  <dcterms:modified xsi:type="dcterms:W3CDTF">2025-04-08T06:01:00Z</dcterms:modified>
</cp:coreProperties>
</file>